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8DFD" w14:textId="458BEA07" w:rsidR="0069758B" w:rsidRDefault="00CA6D30" w:rsidP="00CA6D30">
      <w:pPr>
        <w:jc w:val="center"/>
      </w:pPr>
      <w:r>
        <w:t xml:space="preserve">Riverwalk HOA </w:t>
      </w:r>
      <w:r w:rsidR="00E62C46">
        <w:t xml:space="preserve">Board </w:t>
      </w:r>
      <w:r w:rsidR="00052C17">
        <w:t>M</w:t>
      </w:r>
      <w:r w:rsidR="00E62C46">
        <w:t xml:space="preserve">eeting </w:t>
      </w:r>
      <w:r w:rsidR="006332EB">
        <w:t>Minutes</w:t>
      </w:r>
    </w:p>
    <w:p w14:paraId="30D46F52" w14:textId="3E7AF292" w:rsidR="00CA6D30" w:rsidRDefault="00E62C46" w:rsidP="00CA6D30">
      <w:pPr>
        <w:jc w:val="center"/>
      </w:pPr>
      <w:r>
        <w:t>0</w:t>
      </w:r>
      <w:r w:rsidR="00052C17">
        <w:t>7</w:t>
      </w:r>
      <w:r w:rsidR="00164234">
        <w:t>-1</w:t>
      </w:r>
      <w:r w:rsidR="00052C17">
        <w:t>0</w:t>
      </w:r>
      <w:r w:rsidR="00164234">
        <w:t>-202</w:t>
      </w:r>
      <w:r>
        <w:t>4</w:t>
      </w:r>
    </w:p>
    <w:p w14:paraId="7D2AD1CA" w14:textId="77777777" w:rsidR="006332EB" w:rsidRDefault="006332EB" w:rsidP="00CA6D30">
      <w:pPr>
        <w:jc w:val="center"/>
      </w:pPr>
    </w:p>
    <w:p w14:paraId="35188EB4" w14:textId="77777777" w:rsidR="0034716F" w:rsidRDefault="0034716F" w:rsidP="0034716F">
      <w:pPr>
        <w:jc w:val="center"/>
      </w:pPr>
    </w:p>
    <w:p w14:paraId="0A276530" w14:textId="2DD273E3" w:rsidR="0034716F" w:rsidRPr="0078262E" w:rsidRDefault="0034716F" w:rsidP="0034716F">
      <w:pPr>
        <w:pStyle w:val="ListParagraph"/>
      </w:pPr>
      <w:r w:rsidRPr="0078262E">
        <w:t xml:space="preserve">The meeting was called to order at </w:t>
      </w:r>
      <w:r>
        <w:t>4</w:t>
      </w:r>
      <w:r>
        <w:t>:0</w:t>
      </w:r>
      <w:r>
        <w:t>2</w:t>
      </w:r>
      <w:r>
        <w:t xml:space="preserve"> </w:t>
      </w:r>
      <w:r w:rsidRPr="0078262E">
        <w:t xml:space="preserve">pm. </w:t>
      </w:r>
    </w:p>
    <w:p w14:paraId="24619517" w14:textId="5ED9D63B" w:rsidR="0034716F" w:rsidRDefault="0034716F" w:rsidP="0034716F">
      <w:pPr>
        <w:pStyle w:val="ListParagraph"/>
      </w:pPr>
      <w:r w:rsidRPr="0078262E">
        <w:t xml:space="preserve">In attendance: Board: Oros, </w:t>
      </w:r>
      <w:r>
        <w:t xml:space="preserve">H Tuthill, </w:t>
      </w:r>
      <w:r>
        <w:t>Warga.</w:t>
      </w:r>
      <w:r w:rsidRPr="0078262E">
        <w:t xml:space="preserve"> Legal rep: With</w:t>
      </w:r>
    </w:p>
    <w:p w14:paraId="141B502A" w14:textId="7F73868D" w:rsidR="0034716F" w:rsidRPr="0078262E" w:rsidRDefault="0034716F" w:rsidP="0034716F">
      <w:pPr>
        <w:pStyle w:val="ListParagraph"/>
      </w:pPr>
      <w:r>
        <w:t>Owners: B Pederson, C Strauss, E Strauss [online], T Phillips, P Blatner, J Meeuwsen, P Plumley, B Trentlage, M Kuebler, L Tuthill</w:t>
      </w:r>
    </w:p>
    <w:p w14:paraId="366968A9" w14:textId="02D8FE5C" w:rsidR="006332EB" w:rsidRDefault="004915B9" w:rsidP="006332EB">
      <w:r>
        <w:tab/>
        <w:t>Meeting adjourned at 5:59 pm</w:t>
      </w:r>
    </w:p>
    <w:p w14:paraId="560A2CFC" w14:textId="18AF614A" w:rsidR="004915B9" w:rsidRDefault="004915B9" w:rsidP="00BA740C">
      <w:pPr>
        <w:ind w:firstLine="720"/>
      </w:pPr>
      <w:r>
        <w:t>Next board meeting: 9/18/2024</w:t>
      </w:r>
    </w:p>
    <w:p w14:paraId="4271D778" w14:textId="2463DDDA" w:rsidR="00CA6D30" w:rsidRDefault="00CA6D30" w:rsidP="00CA6D30">
      <w:pPr>
        <w:jc w:val="center"/>
      </w:pPr>
    </w:p>
    <w:p w14:paraId="24675D49" w14:textId="75247DA2" w:rsidR="00831995" w:rsidRPr="00B30C1D" w:rsidRDefault="0011379C" w:rsidP="00B30C1D">
      <w:pPr>
        <w:rPr>
          <w:rFonts w:ascii="Calibri" w:hAnsi="Calibri" w:cs="Calibri"/>
          <w:b/>
          <w:bCs/>
          <w:color w:val="424242"/>
          <w:sz w:val="22"/>
          <w:szCs w:val="22"/>
        </w:rPr>
      </w:pPr>
      <w:r w:rsidRPr="00B30C1D">
        <w:rPr>
          <w:b/>
          <w:bCs/>
        </w:rPr>
        <w:t xml:space="preserve">AGENDA </w:t>
      </w:r>
      <w:r w:rsidR="00B30C1D" w:rsidRPr="00B30C1D">
        <w:rPr>
          <w:b/>
          <w:bCs/>
        </w:rPr>
        <w:t xml:space="preserve">– </w:t>
      </w:r>
      <w:r w:rsidR="00B30C1D">
        <w:rPr>
          <w:b/>
          <w:bCs/>
        </w:rPr>
        <w:t>Board</w:t>
      </w:r>
      <w:r w:rsidR="00831995" w:rsidRPr="00B30C1D">
        <w:rPr>
          <w:rFonts w:ascii="Calibri" w:hAnsi="Calibri" w:cs="Calibri"/>
          <w:b/>
          <w:bCs/>
          <w:color w:val="424242"/>
          <w:sz w:val="22"/>
          <w:szCs w:val="22"/>
        </w:rPr>
        <w:t xml:space="preserve"> business–</w:t>
      </w:r>
    </w:p>
    <w:p w14:paraId="3C886D9E" w14:textId="04A67DC4" w:rsidR="00052C17" w:rsidRPr="00B30C1D" w:rsidRDefault="00052C17" w:rsidP="00052C17">
      <w:pPr>
        <w:pStyle w:val="ListParagraph"/>
        <w:numPr>
          <w:ilvl w:val="0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UPDATES –</w:t>
      </w:r>
    </w:p>
    <w:p w14:paraId="0E5B7A05" w14:textId="5A654B33" w:rsidR="00052C17" w:rsidRDefault="00052C17" w:rsidP="00052C17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Ponds – Fish delivery took place 6/21</w:t>
      </w:r>
    </w:p>
    <w:p w14:paraId="2BB33E88" w14:textId="54FFEAE2" w:rsidR="00052C17" w:rsidRDefault="00052C17" w:rsidP="00052C17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Tree clearing – 3 downed trees were cleared by HOA </w:t>
      </w:r>
    </w:p>
    <w:p w14:paraId="21788055" w14:textId="75CCB2EF" w:rsidR="00E855BF" w:rsidRDefault="00E855BF" w:rsidP="00052C17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Weeds – spraying done. Invoice coming</w:t>
      </w:r>
    </w:p>
    <w:p w14:paraId="0B2486FC" w14:textId="3FC607A8" w:rsidR="00BA740C" w:rsidRDefault="00052C17" w:rsidP="00052C17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Guest Cabin </w:t>
      </w:r>
      <w:r w:rsidR="00BA740C">
        <w:rPr>
          <w:rFonts w:ascii="Aptos" w:eastAsia="Times New Roman" w:hAnsi="Aptos"/>
          <w:color w:val="000000"/>
        </w:rPr>
        <w:t xml:space="preserve">- </w:t>
      </w:r>
      <w:r>
        <w:rPr>
          <w:rFonts w:ascii="Aptos" w:eastAsia="Times New Roman" w:hAnsi="Aptos"/>
          <w:color w:val="000000"/>
        </w:rPr>
        <w:t xml:space="preserve">trees </w:t>
      </w:r>
      <w:r w:rsidR="00142E2D">
        <w:rPr>
          <w:rFonts w:ascii="Aptos" w:eastAsia="Times New Roman" w:hAnsi="Aptos"/>
          <w:color w:val="000000"/>
        </w:rPr>
        <w:t>–</w:t>
      </w:r>
      <w:r>
        <w:rPr>
          <w:rFonts w:ascii="Aptos" w:eastAsia="Times New Roman" w:hAnsi="Aptos"/>
          <w:color w:val="000000"/>
        </w:rPr>
        <w:t xml:space="preserve"> planted</w:t>
      </w:r>
      <w:r w:rsidR="00142E2D">
        <w:rPr>
          <w:rFonts w:ascii="Aptos" w:eastAsia="Times New Roman" w:hAnsi="Aptos"/>
          <w:color w:val="000000"/>
        </w:rPr>
        <w:t>,</w:t>
      </w:r>
      <w:r w:rsidR="00BA740C">
        <w:rPr>
          <w:rFonts w:ascii="Aptos" w:eastAsia="Times New Roman" w:hAnsi="Aptos"/>
          <w:color w:val="000000"/>
        </w:rPr>
        <w:t xml:space="preserve"> -</w:t>
      </w:r>
      <w:r w:rsidR="00142E2D">
        <w:rPr>
          <w:rFonts w:ascii="Aptos" w:eastAsia="Times New Roman" w:hAnsi="Aptos"/>
          <w:color w:val="000000"/>
        </w:rPr>
        <w:t xml:space="preserve"> </w:t>
      </w:r>
      <w:r w:rsidR="00BA740C">
        <w:rPr>
          <w:rFonts w:ascii="Aptos" w:eastAsia="Times New Roman" w:hAnsi="Aptos"/>
          <w:color w:val="000000"/>
        </w:rPr>
        <w:t>amenities updated – dishes, cups – bedding – lin</w:t>
      </w:r>
      <w:r w:rsidR="00BA740C">
        <w:rPr>
          <w:rFonts w:ascii="Aptos" w:eastAsia="Times New Roman" w:hAnsi="Aptos"/>
          <w:color w:val="000000"/>
        </w:rPr>
        <w:t>nes</w:t>
      </w:r>
      <w:r w:rsidR="00BA740C">
        <w:rPr>
          <w:rFonts w:ascii="Aptos" w:eastAsia="Times New Roman" w:hAnsi="Aptos"/>
          <w:color w:val="000000"/>
        </w:rPr>
        <w:t>, pillows</w:t>
      </w:r>
    </w:p>
    <w:p w14:paraId="5F32AC76" w14:textId="72C274C7" w:rsidR="00052C17" w:rsidRDefault="00BA740C" w:rsidP="00052C17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F</w:t>
      </w:r>
      <w:r w:rsidR="00142E2D">
        <w:rPr>
          <w:rFonts w:ascii="Aptos" w:eastAsia="Times New Roman" w:hAnsi="Aptos"/>
          <w:color w:val="000000"/>
        </w:rPr>
        <w:t xml:space="preserve">ront entrance gardens – weeded and new plantings, </w:t>
      </w:r>
    </w:p>
    <w:p w14:paraId="56019FA9" w14:textId="77777777" w:rsid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‘Visitors’ in May</w:t>
      </w:r>
    </w:p>
    <w:p w14:paraId="565EA002" w14:textId="5AD5386C" w:rsidR="00E855BF" w:rsidRDefault="00E855BF" w:rsidP="00B30C1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Non owners’ walkers</w:t>
      </w:r>
    </w:p>
    <w:p w14:paraId="543834CF" w14:textId="66C511EA" w:rsidR="00B30C1D" w:rsidRDefault="00B30C1D" w:rsidP="00B30C1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Easement trail washout. </w:t>
      </w:r>
      <w:r w:rsidR="0034716F">
        <w:rPr>
          <w:rFonts w:ascii="Aptos" w:eastAsia="Times New Roman" w:hAnsi="Aptos"/>
          <w:color w:val="000000"/>
        </w:rPr>
        <w:t xml:space="preserve">Ken has a call into the </w:t>
      </w:r>
      <w:r>
        <w:rPr>
          <w:rFonts w:ascii="Aptos" w:eastAsia="Times New Roman" w:hAnsi="Aptos"/>
          <w:color w:val="000000"/>
        </w:rPr>
        <w:t xml:space="preserve">County </w:t>
      </w:r>
      <w:r w:rsidR="0034716F">
        <w:rPr>
          <w:rFonts w:ascii="Aptos" w:eastAsia="Times New Roman" w:hAnsi="Aptos"/>
          <w:color w:val="000000"/>
        </w:rPr>
        <w:t>to ask if there are any plans or efforts to build protection.</w:t>
      </w:r>
    </w:p>
    <w:p w14:paraId="7EC229A2" w14:textId="31B86F5D" w:rsidR="00D10747" w:rsidRDefault="00D10747" w:rsidP="00B30C1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Discussion on trail access, monitoring, signage. Agreed to update and replace location of easement signage. Ken waiting on cost of new signage proposal.</w:t>
      </w:r>
    </w:p>
    <w:p w14:paraId="0CEE19F0" w14:textId="2A93C380" w:rsidR="00142E2D" w:rsidRP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142E2D">
        <w:rPr>
          <w:rFonts w:ascii="Aptos" w:eastAsia="Times New Roman" w:hAnsi="Aptos"/>
          <w:color w:val="000000"/>
        </w:rPr>
        <w:t>Owners’ proposals –</w:t>
      </w:r>
    </w:p>
    <w:p w14:paraId="2565B420" w14:textId="77777777" w:rsidR="00142E2D" w:rsidRPr="00052C17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052C17">
        <w:rPr>
          <w:rFonts w:ascii="Aptos" w:eastAsia="Times New Roman" w:hAnsi="Aptos"/>
          <w:color w:val="000000"/>
        </w:rPr>
        <w:t>27 – 235 Kokanee</w:t>
      </w:r>
    </w:p>
    <w:p w14:paraId="7721D1B5" w14:textId="2E185746" w:rsidR="00142E2D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28</w:t>
      </w:r>
    </w:p>
    <w:p w14:paraId="77DC6063" w14:textId="04572752" w:rsidR="00142E2D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13</w:t>
      </w:r>
    </w:p>
    <w:p w14:paraId="02956302" w14:textId="0A69007E" w:rsidR="00142E2D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19</w:t>
      </w:r>
    </w:p>
    <w:p w14:paraId="148C9864" w14:textId="677C13BF" w:rsidR="00052C17" w:rsidRPr="00B30C1D" w:rsidRDefault="00052C17" w:rsidP="00052C17">
      <w:pPr>
        <w:pStyle w:val="ListParagraph"/>
        <w:numPr>
          <w:ilvl w:val="0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DISCUSSIONS –</w:t>
      </w:r>
    </w:p>
    <w:p w14:paraId="442304FB" w14:textId="7F5254CF" w:rsidR="00052C17" w:rsidRPr="00142E2D" w:rsidRDefault="00052C17" w:rsidP="00052C17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142E2D">
        <w:rPr>
          <w:rFonts w:ascii="Aptos" w:eastAsia="Times New Roman" w:hAnsi="Aptos"/>
          <w:b/>
          <w:bCs/>
          <w:color w:val="000000"/>
        </w:rPr>
        <w:t>Maintenance –</w:t>
      </w:r>
    </w:p>
    <w:p w14:paraId="3F7B0B78" w14:textId="77777777" w:rsidR="00052C17" w:rsidRDefault="00052C17" w:rsidP="00052C17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Roads – </w:t>
      </w:r>
    </w:p>
    <w:p w14:paraId="55F4A6BB" w14:textId="71B405D1" w:rsidR="00052C17" w:rsidRDefault="00052C17" w:rsidP="00052C17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Spallone </w:t>
      </w:r>
      <w:r w:rsidR="0034716F">
        <w:rPr>
          <w:rFonts w:ascii="Aptos" w:eastAsia="Times New Roman" w:hAnsi="Aptos"/>
          <w:color w:val="000000"/>
        </w:rPr>
        <w:t xml:space="preserve">is scheduled to </w:t>
      </w:r>
      <w:r w:rsidR="002149C9">
        <w:rPr>
          <w:rFonts w:ascii="Aptos" w:eastAsia="Times New Roman" w:hAnsi="Aptos"/>
          <w:color w:val="000000"/>
        </w:rPr>
        <w:t>start</w:t>
      </w:r>
      <w:r w:rsidR="0034716F">
        <w:rPr>
          <w:rFonts w:ascii="Aptos" w:eastAsia="Times New Roman" w:hAnsi="Aptos"/>
          <w:color w:val="000000"/>
        </w:rPr>
        <w:t xml:space="preserve"> road maintenance the week of 7/15</w:t>
      </w:r>
    </w:p>
    <w:p w14:paraId="64CD4156" w14:textId="04428215" w:rsidR="00052C17" w:rsidRDefault="00052C17" w:rsidP="00052C17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Dust control actions</w:t>
      </w:r>
      <w:r w:rsidR="0034716F">
        <w:rPr>
          <w:rFonts w:ascii="Aptos" w:eastAsia="Times New Roman" w:hAnsi="Aptos"/>
          <w:color w:val="000000"/>
        </w:rPr>
        <w:t>. Spallone provided mag chloride [caustic materials] spread proposal [$12K]. They will provide a proposal for ‘green’ materials.</w:t>
      </w:r>
    </w:p>
    <w:p w14:paraId="440660CE" w14:textId="7FF0A7BC" w:rsidR="00D32D31" w:rsidRDefault="00D32D31" w:rsidP="00052C17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Discussion on extending asphalt from front ramp down into main entrance. See task update</w:t>
      </w:r>
    </w:p>
    <w:p w14:paraId="1571ED4E" w14:textId="19C00D67" w:rsidR="00142E2D" w:rsidRDefault="00142E2D" w:rsidP="00052C17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Speed bumps</w:t>
      </w:r>
      <w:r w:rsidR="0034716F">
        <w:rPr>
          <w:rFonts w:ascii="Aptos" w:eastAsia="Times New Roman" w:hAnsi="Aptos"/>
          <w:color w:val="000000"/>
        </w:rPr>
        <w:t xml:space="preserve"> – installs pending road work</w:t>
      </w:r>
    </w:p>
    <w:p w14:paraId="2BC232B5" w14:textId="165757F1" w:rsidR="00052C17" w:rsidRDefault="00052C17" w:rsidP="00052C17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Ponds –</w:t>
      </w:r>
    </w:p>
    <w:p w14:paraId="3830AA51" w14:textId="793BE412" w:rsidR="00D63D56" w:rsidRPr="00861BC5" w:rsidRDefault="00052C17" w:rsidP="0062470E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861BC5">
        <w:rPr>
          <w:rFonts w:ascii="Aptos" w:eastAsia="Times New Roman" w:hAnsi="Aptos"/>
          <w:color w:val="000000"/>
        </w:rPr>
        <w:t xml:space="preserve">Fountains </w:t>
      </w:r>
      <w:r w:rsidR="00861BC5" w:rsidRPr="00861BC5">
        <w:rPr>
          <w:rFonts w:ascii="Aptos" w:eastAsia="Times New Roman" w:hAnsi="Aptos"/>
          <w:color w:val="000000"/>
        </w:rPr>
        <w:t xml:space="preserve">- </w:t>
      </w:r>
      <w:r w:rsidR="004E1170" w:rsidRPr="00861BC5">
        <w:rPr>
          <w:rFonts w:ascii="Aptos" w:eastAsia="Times New Roman" w:hAnsi="Aptos"/>
          <w:color w:val="000000"/>
        </w:rPr>
        <w:t xml:space="preserve">Fountains </w:t>
      </w:r>
      <w:r w:rsidRPr="00861BC5">
        <w:rPr>
          <w:rFonts w:ascii="Aptos" w:eastAsia="Times New Roman" w:hAnsi="Aptos"/>
          <w:color w:val="000000"/>
        </w:rPr>
        <w:t>on Riverwalk Pond now out of service</w:t>
      </w:r>
      <w:r w:rsidR="0034716F" w:rsidRPr="00861BC5">
        <w:rPr>
          <w:rFonts w:ascii="Aptos" w:eastAsia="Times New Roman" w:hAnsi="Aptos"/>
          <w:color w:val="000000"/>
        </w:rPr>
        <w:t xml:space="preserve"> due to electrical shut down</w:t>
      </w:r>
    </w:p>
    <w:p w14:paraId="1266BD41" w14:textId="77777777" w:rsidR="0034716F" w:rsidRDefault="0034716F" w:rsidP="0034716F">
      <w:pPr>
        <w:pStyle w:val="ListParagraph"/>
        <w:numPr>
          <w:ilvl w:val="4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Ken has call into GCEA to ask for assistance in restart</w:t>
      </w:r>
    </w:p>
    <w:p w14:paraId="26138DAC" w14:textId="4CE547AC" w:rsidR="0034716F" w:rsidRDefault="0034716F" w:rsidP="0034716F">
      <w:pPr>
        <w:pStyle w:val="ListParagraph"/>
        <w:numPr>
          <w:ilvl w:val="4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Fred and Ken walked the pond 7/</w:t>
      </w:r>
      <w:r w:rsidR="004E1170">
        <w:rPr>
          <w:rFonts w:ascii="Aptos" w:eastAsia="Times New Roman" w:hAnsi="Aptos"/>
          <w:color w:val="000000"/>
        </w:rPr>
        <w:t xml:space="preserve">11. They found a working electric feed at </w:t>
      </w:r>
      <w:r w:rsidR="00861BC5">
        <w:rPr>
          <w:rFonts w:ascii="Aptos" w:eastAsia="Times New Roman" w:hAnsi="Aptos"/>
          <w:color w:val="000000"/>
        </w:rPr>
        <w:t>the far</w:t>
      </w:r>
      <w:r w:rsidR="004E1170">
        <w:rPr>
          <w:rFonts w:ascii="Aptos" w:eastAsia="Times New Roman" w:hAnsi="Aptos"/>
          <w:color w:val="000000"/>
        </w:rPr>
        <w:t xml:space="preserve"> end of pond. But attempts to start both fountains failed. Ken obtaining bids for new fountains and installation. [ 3 fountains – 2 for north pond, 1 new for south pond]</w:t>
      </w:r>
    </w:p>
    <w:p w14:paraId="19FAB414" w14:textId="66DF8F72" w:rsidR="004E1170" w:rsidRDefault="004E1170" w:rsidP="004E1170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lastRenderedPageBreak/>
        <w:t xml:space="preserve">Pond water – Coleen Straus informed the group that they had seen possible blue algae in the south pond. </w:t>
      </w:r>
    </w:p>
    <w:p w14:paraId="1D43AE53" w14:textId="42B0F77A" w:rsidR="004E1170" w:rsidRDefault="004E1170" w:rsidP="004E1170">
      <w:pPr>
        <w:pStyle w:val="ListParagraph"/>
        <w:numPr>
          <w:ilvl w:val="4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Ken walked the perimeter 7/11, the water level has </w:t>
      </w:r>
      <w:r w:rsidR="00861BC5">
        <w:rPr>
          <w:rFonts w:ascii="Aptos" w:eastAsia="Times New Roman" w:hAnsi="Aptos"/>
          <w:color w:val="000000"/>
        </w:rPr>
        <w:t>risen,</w:t>
      </w:r>
      <w:r>
        <w:rPr>
          <w:rFonts w:ascii="Aptos" w:eastAsia="Times New Roman" w:hAnsi="Aptos"/>
          <w:color w:val="000000"/>
        </w:rPr>
        <w:t xml:space="preserve"> and Ken did not see algae.</w:t>
      </w:r>
    </w:p>
    <w:p w14:paraId="6A42A102" w14:textId="3E144D7A" w:rsidR="004E1170" w:rsidRDefault="004E1170" w:rsidP="004E1170">
      <w:pPr>
        <w:pStyle w:val="ListParagraph"/>
        <w:numPr>
          <w:ilvl w:val="4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Ken </w:t>
      </w:r>
      <w:r w:rsidR="00D32D31">
        <w:rPr>
          <w:rFonts w:ascii="Aptos" w:eastAsia="Times New Roman" w:hAnsi="Aptos"/>
          <w:color w:val="000000"/>
        </w:rPr>
        <w:t>is searching for resource t</w:t>
      </w:r>
      <w:r>
        <w:rPr>
          <w:rFonts w:ascii="Aptos" w:eastAsia="Times New Roman" w:hAnsi="Aptos"/>
          <w:color w:val="000000"/>
        </w:rPr>
        <w:t>o perform water testing on all ponds</w:t>
      </w:r>
    </w:p>
    <w:p w14:paraId="78C36918" w14:textId="3049C763" w:rsidR="00D32D31" w:rsidRDefault="00D32D31" w:rsidP="00D32D31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Ponds </w:t>
      </w:r>
      <w:r w:rsidR="004915B9">
        <w:rPr>
          <w:rFonts w:ascii="Aptos" w:eastAsia="Times New Roman" w:hAnsi="Aptos"/>
          <w:color w:val="000000"/>
        </w:rPr>
        <w:t>overflow and drainage discussion</w:t>
      </w:r>
    </w:p>
    <w:p w14:paraId="6BCA39F8" w14:textId="2474C663" w:rsidR="004915B9" w:rsidRDefault="004915B9" w:rsidP="004915B9">
      <w:pPr>
        <w:pStyle w:val="ListParagraph"/>
        <w:numPr>
          <w:ilvl w:val="4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Discussion on pond levels and drainage.</w:t>
      </w:r>
    </w:p>
    <w:p w14:paraId="1CA7E0D3" w14:textId="2BE7CC76" w:rsidR="004915B9" w:rsidRDefault="004915B9" w:rsidP="004915B9">
      <w:pPr>
        <w:pStyle w:val="ListParagraph"/>
        <w:numPr>
          <w:ilvl w:val="5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South pond – high water level, consider clearing ditch exit from pond to ditch. Ken to contact John Scott for work effort</w:t>
      </w:r>
    </w:p>
    <w:p w14:paraId="4BF94634" w14:textId="4B64F23D" w:rsidR="004915B9" w:rsidRPr="00D63D56" w:rsidRDefault="004915B9" w:rsidP="004915B9">
      <w:pPr>
        <w:pStyle w:val="ListParagraph"/>
        <w:numPr>
          <w:ilvl w:val="5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Caddis Fly Lane – chimney lot. – High water levels have risen to come close to running over road. Wet soil may have been the cause of the large cottonwood tree falling. Consider adding a culvert under the road to drain into the ditch. But look at possible downstream impacts to back lot owners. Ken and Fred to obtain estimates. </w:t>
      </w:r>
    </w:p>
    <w:p w14:paraId="04A6CF0F" w14:textId="50EDB831" w:rsidR="00052C17" w:rsidRDefault="00052C17" w:rsidP="00052C17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Guest cabin trees –</w:t>
      </w:r>
    </w:p>
    <w:p w14:paraId="4CAA6EC3" w14:textId="7662733B" w:rsidR="00052C17" w:rsidRDefault="00861BC5" w:rsidP="00052C17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Ken has a</w:t>
      </w:r>
      <w:r w:rsidR="00052C17">
        <w:rPr>
          <w:rFonts w:ascii="Aptos" w:eastAsia="Times New Roman" w:hAnsi="Aptos"/>
          <w:color w:val="000000"/>
        </w:rPr>
        <w:t>sked Geoff Berg for estimate to install watering feed to trees</w:t>
      </w:r>
    </w:p>
    <w:p w14:paraId="674B8058" w14:textId="7CCB7843" w:rsidR="00052C17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Guest cabins and mail house –</w:t>
      </w:r>
    </w:p>
    <w:p w14:paraId="2F184FE5" w14:textId="4424016B" w:rsidR="00B30C1D" w:rsidRPr="00B30C1D" w:rsidRDefault="00142E2D" w:rsidP="00142E2D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Staining proposal</w:t>
      </w:r>
      <w:r w:rsidR="00B30C1D" w:rsidRPr="00B30C1D">
        <w:rPr>
          <w:rFonts w:eastAsia="Times New Roman"/>
        </w:rPr>
        <w:t xml:space="preserve"> </w:t>
      </w:r>
      <w:r w:rsidR="00861BC5">
        <w:rPr>
          <w:rFonts w:eastAsia="Times New Roman"/>
        </w:rPr>
        <w:t>– see Task List. Obtain bid for exterior staining</w:t>
      </w:r>
    </w:p>
    <w:p w14:paraId="6CBCCBED" w14:textId="0C902B70" w:rsidR="00142E2D" w:rsidRPr="009C7659" w:rsidRDefault="00B30C1D" w:rsidP="00142E2D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1B361D">
        <w:rPr>
          <w:rFonts w:eastAsia="Times New Roman"/>
        </w:rPr>
        <w:t>Guest Cabin motion sensor lights</w:t>
      </w:r>
      <w:r w:rsidR="00861BC5">
        <w:rPr>
          <w:rFonts w:eastAsia="Times New Roman"/>
        </w:rPr>
        <w:t xml:space="preserve"> – see Task List. Obtain and install exterior lighting</w:t>
      </w:r>
    </w:p>
    <w:p w14:paraId="1A5B148D" w14:textId="47743DE5" w:rsidR="009C7659" w:rsidRDefault="009C7659" w:rsidP="00142E2D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eastAsia="Times New Roman"/>
        </w:rPr>
        <w:t>Obtain estimates to electrify the mail house door access</w:t>
      </w:r>
    </w:p>
    <w:p w14:paraId="6E45F586" w14:textId="59FD2E26" w:rsidR="00142E2D" w:rsidRP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142E2D">
        <w:rPr>
          <w:rFonts w:ascii="Aptos" w:eastAsia="Times New Roman" w:hAnsi="Aptos"/>
          <w:b/>
          <w:bCs/>
          <w:color w:val="000000"/>
        </w:rPr>
        <w:t xml:space="preserve">Financials – </w:t>
      </w:r>
    </w:p>
    <w:p w14:paraId="0CE90EC4" w14:textId="169A8D36" w:rsidR="00142E2D" w:rsidRPr="00052C17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Current state</w:t>
      </w:r>
      <w:r w:rsidR="002B64F2">
        <w:rPr>
          <w:rFonts w:ascii="Aptos" w:eastAsia="Times New Roman" w:hAnsi="Aptos"/>
          <w:color w:val="000000"/>
        </w:rPr>
        <w:t xml:space="preserve"> – no discussion</w:t>
      </w:r>
    </w:p>
    <w:p w14:paraId="63E83D0F" w14:textId="77777777" w:rsidR="00142E2D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052C17">
        <w:rPr>
          <w:rFonts w:ascii="Aptos" w:eastAsia="Times New Roman" w:hAnsi="Aptos"/>
          <w:color w:val="000000"/>
        </w:rPr>
        <w:t>Capital Reserve Plan – Howard</w:t>
      </w:r>
    </w:p>
    <w:p w14:paraId="36FC8D9D" w14:textId="2EEBE79B" w:rsidR="00861BC5" w:rsidRPr="00052C17" w:rsidRDefault="00861BC5" w:rsidP="00861BC5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Howard indicated he needed assistance in compiling details for a HOA Cap Plan.  Boyd Pederson </w:t>
      </w:r>
      <w:r w:rsidR="00D10747">
        <w:rPr>
          <w:rFonts w:ascii="Aptos" w:eastAsia="Times New Roman" w:hAnsi="Aptos"/>
          <w:color w:val="000000"/>
        </w:rPr>
        <w:t>offered</w:t>
      </w:r>
      <w:r>
        <w:rPr>
          <w:rFonts w:ascii="Aptos" w:eastAsia="Times New Roman" w:hAnsi="Aptos"/>
          <w:color w:val="000000"/>
        </w:rPr>
        <w:t xml:space="preserve"> to provide contact information of </w:t>
      </w:r>
      <w:r w:rsidR="00D10747">
        <w:rPr>
          <w:rFonts w:ascii="Aptos" w:eastAsia="Times New Roman" w:hAnsi="Aptos"/>
          <w:color w:val="000000"/>
        </w:rPr>
        <w:t>previous</w:t>
      </w:r>
      <w:r>
        <w:rPr>
          <w:rFonts w:ascii="Aptos" w:eastAsia="Times New Roman" w:hAnsi="Aptos"/>
          <w:color w:val="000000"/>
        </w:rPr>
        <w:t xml:space="preserve"> associate</w:t>
      </w:r>
      <w:r w:rsidR="00D10747">
        <w:rPr>
          <w:rFonts w:ascii="Aptos" w:eastAsia="Times New Roman" w:hAnsi="Aptos"/>
          <w:color w:val="000000"/>
        </w:rPr>
        <w:t>s</w:t>
      </w:r>
      <w:r>
        <w:rPr>
          <w:rFonts w:ascii="Aptos" w:eastAsia="Times New Roman" w:hAnsi="Aptos"/>
          <w:color w:val="000000"/>
        </w:rPr>
        <w:t xml:space="preserve"> he has </w:t>
      </w:r>
      <w:r w:rsidR="00D10747">
        <w:rPr>
          <w:rFonts w:ascii="Aptos" w:eastAsia="Times New Roman" w:hAnsi="Aptos"/>
          <w:color w:val="000000"/>
        </w:rPr>
        <w:t>worked</w:t>
      </w:r>
      <w:r>
        <w:rPr>
          <w:rFonts w:ascii="Aptos" w:eastAsia="Times New Roman" w:hAnsi="Aptos"/>
          <w:color w:val="000000"/>
        </w:rPr>
        <w:t xml:space="preserve"> with that has done similar work for HOAs</w:t>
      </w:r>
    </w:p>
    <w:p w14:paraId="5E9BB172" w14:textId="77777777" w:rsidR="00142E2D" w:rsidRP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142E2D">
        <w:rPr>
          <w:rFonts w:ascii="Aptos" w:eastAsia="Times New Roman" w:hAnsi="Aptos"/>
          <w:b/>
          <w:bCs/>
          <w:color w:val="000000"/>
        </w:rPr>
        <w:t>Flags –</w:t>
      </w:r>
    </w:p>
    <w:p w14:paraId="15F34207" w14:textId="77777777" w:rsidR="00142E2D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Continued destruction of flags</w:t>
      </w:r>
    </w:p>
    <w:p w14:paraId="3038B154" w14:textId="71FEBB29" w:rsidR="00142E2D" w:rsidRDefault="00142E2D" w:rsidP="00142E2D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Do we continue tr</w:t>
      </w:r>
      <w:r w:rsidR="00FD54EA">
        <w:rPr>
          <w:rFonts w:ascii="Aptos" w:eastAsia="Times New Roman" w:hAnsi="Aptos"/>
          <w:color w:val="000000"/>
        </w:rPr>
        <w:t>ee trimming</w:t>
      </w:r>
      <w:r>
        <w:rPr>
          <w:rFonts w:ascii="Aptos" w:eastAsia="Times New Roman" w:hAnsi="Aptos"/>
          <w:color w:val="000000"/>
        </w:rPr>
        <w:t xml:space="preserve"> of aspens or stop flag flying?</w:t>
      </w:r>
    </w:p>
    <w:p w14:paraId="313839CE" w14:textId="02ED85A9" w:rsidR="00D10747" w:rsidRDefault="00D10747" w:rsidP="00142E2D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After discussion it was agreed to move the flagpole away from trees. Fred and Ken selected a spot next to the mail house on 7/11. Fred will coordinate the move.</w:t>
      </w:r>
    </w:p>
    <w:p w14:paraId="48554692" w14:textId="77777777" w:rsid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Signage updates</w:t>
      </w:r>
    </w:p>
    <w:p w14:paraId="509D6007" w14:textId="308A145F" w:rsidR="00D10747" w:rsidRDefault="00D10747" w:rsidP="00D10747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D10747">
        <w:rPr>
          <w:rFonts w:ascii="Aptos" w:eastAsia="Times New Roman" w:hAnsi="Aptos"/>
          <w:color w:val="000000"/>
        </w:rPr>
        <w:t>Ken has requested proposal for new signage replacements.</w:t>
      </w:r>
    </w:p>
    <w:p w14:paraId="29F4B192" w14:textId="31C6EFC0" w:rsidR="00143F0B" w:rsidRPr="00D10747" w:rsidRDefault="00143F0B" w:rsidP="00D10747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Wording on river trail easement should include, emphasize, not a public walkway, is for river access for fishing, no bikes allowed, no dogs allowed stay on trail.</w:t>
      </w:r>
    </w:p>
    <w:p w14:paraId="76D362D2" w14:textId="74726783" w:rsidR="00142E2D" w:rsidRPr="00B30C1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FD54EA">
        <w:rPr>
          <w:rFonts w:ascii="Aptos" w:eastAsia="Times New Roman" w:hAnsi="Aptos"/>
          <w:b/>
          <w:bCs/>
          <w:color w:val="000000"/>
        </w:rPr>
        <w:t>Website update</w:t>
      </w:r>
    </w:p>
    <w:p w14:paraId="34015966" w14:textId="3DB5EC2C" w:rsidR="00B30C1D" w:rsidRPr="00B30C1D" w:rsidRDefault="00B30C1D" w:rsidP="00B30C1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B30C1D">
        <w:rPr>
          <w:rFonts w:eastAsia="Times New Roman"/>
        </w:rPr>
        <w:t>Resource found to redesign website. Reconstruction underway.</w:t>
      </w:r>
    </w:p>
    <w:p w14:paraId="79682C22" w14:textId="77777777" w:rsidR="00B30C1D" w:rsidRDefault="00B30C1D" w:rsidP="00B30C1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Southeast trail update</w:t>
      </w:r>
    </w:p>
    <w:p w14:paraId="15798FA6" w14:textId="4658EE79" w:rsidR="002B64F2" w:rsidRPr="002B64F2" w:rsidRDefault="002B64F2" w:rsidP="002B64F2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2B64F2">
        <w:rPr>
          <w:rFonts w:ascii="Aptos" w:eastAsia="Times New Roman" w:hAnsi="Aptos"/>
          <w:color w:val="000000"/>
        </w:rPr>
        <w:t xml:space="preserve">Fred has indicated that costs should be budgeted for $20K. </w:t>
      </w:r>
    </w:p>
    <w:p w14:paraId="2C720545" w14:textId="1ED72F65" w:rsidR="00B30C1D" w:rsidRPr="00D32D31" w:rsidRDefault="00B30C1D" w:rsidP="00B30C1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Fire Mitigation Plan</w:t>
      </w:r>
      <w:r>
        <w:rPr>
          <w:rFonts w:ascii="Aptos" w:eastAsia="Times New Roman" w:hAnsi="Aptos"/>
          <w:b/>
          <w:bCs/>
          <w:color w:val="000000"/>
        </w:rPr>
        <w:t xml:space="preserve"> update</w:t>
      </w:r>
    </w:p>
    <w:p w14:paraId="4206E7C4" w14:textId="64FEF2EB" w:rsidR="00D32D31" w:rsidRPr="00D32D31" w:rsidRDefault="00D32D31" w:rsidP="00D32D31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D32D31">
        <w:rPr>
          <w:rFonts w:ascii="Aptos" w:eastAsia="Times New Roman" w:hAnsi="Aptos"/>
          <w:color w:val="000000"/>
        </w:rPr>
        <w:t xml:space="preserve">No update. The goal is to have a document </w:t>
      </w:r>
      <w:r>
        <w:rPr>
          <w:rFonts w:ascii="Aptos" w:eastAsia="Times New Roman" w:hAnsi="Aptos"/>
          <w:color w:val="000000"/>
        </w:rPr>
        <w:t>to present to</w:t>
      </w:r>
      <w:r w:rsidRPr="00D32D31">
        <w:rPr>
          <w:rFonts w:ascii="Aptos" w:eastAsia="Times New Roman" w:hAnsi="Aptos"/>
          <w:color w:val="000000"/>
        </w:rPr>
        <w:t xml:space="preserve"> owners </w:t>
      </w:r>
      <w:r>
        <w:rPr>
          <w:rFonts w:ascii="Aptos" w:eastAsia="Times New Roman" w:hAnsi="Aptos"/>
          <w:color w:val="000000"/>
        </w:rPr>
        <w:t>at the annual meeting in December.</w:t>
      </w:r>
    </w:p>
    <w:p w14:paraId="48818402" w14:textId="7F24F3B3" w:rsidR="00052C17" w:rsidRDefault="00052C17" w:rsidP="00B30C1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HOA Governing Documents revisions updates</w:t>
      </w:r>
    </w:p>
    <w:p w14:paraId="4177BC6B" w14:textId="3EEFA7A2" w:rsidR="002B64F2" w:rsidRPr="002B64F2" w:rsidRDefault="002B64F2" w:rsidP="002B64F2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2B64F2">
        <w:rPr>
          <w:rFonts w:ascii="Aptos" w:eastAsia="Times New Roman" w:hAnsi="Aptos"/>
          <w:color w:val="000000"/>
        </w:rPr>
        <w:t xml:space="preserve">Work underway on Covenants. Next session to be scheduled. </w:t>
      </w:r>
      <w:r>
        <w:rPr>
          <w:rFonts w:ascii="Aptos" w:eastAsia="Times New Roman" w:hAnsi="Aptos"/>
          <w:color w:val="000000"/>
        </w:rPr>
        <w:t>The g</w:t>
      </w:r>
      <w:r w:rsidRPr="002B64F2">
        <w:rPr>
          <w:rFonts w:ascii="Aptos" w:eastAsia="Times New Roman" w:hAnsi="Aptos"/>
          <w:color w:val="000000"/>
        </w:rPr>
        <w:t xml:space="preserve">oal is to present to legal by 9/1 to be able to present to owners at annual </w:t>
      </w:r>
      <w:r w:rsidR="009D3D68" w:rsidRPr="002B64F2">
        <w:rPr>
          <w:rFonts w:ascii="Aptos" w:eastAsia="Times New Roman" w:hAnsi="Aptos"/>
          <w:color w:val="000000"/>
        </w:rPr>
        <w:t>meeting in</w:t>
      </w:r>
      <w:r w:rsidRPr="002B64F2">
        <w:rPr>
          <w:rFonts w:ascii="Aptos" w:eastAsia="Times New Roman" w:hAnsi="Aptos"/>
          <w:color w:val="000000"/>
        </w:rPr>
        <w:t xml:space="preserve"> December.</w:t>
      </w:r>
    </w:p>
    <w:p w14:paraId="49FD0163" w14:textId="7097150F" w:rsidR="00E855BF" w:rsidRDefault="00E855BF" w:rsidP="00E855BF">
      <w:pPr>
        <w:pStyle w:val="xmsolistparagraph0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 w:rsidRPr="00E855BF">
        <w:rPr>
          <w:rFonts w:ascii="Aptos" w:hAnsi="Aptos" w:cs="Segoe UI"/>
          <w:b/>
          <w:bCs/>
          <w:color w:val="242424"/>
          <w:sz w:val="22"/>
          <w:szCs w:val="22"/>
        </w:rPr>
        <w:t xml:space="preserve">Properties </w:t>
      </w:r>
      <w:r w:rsidR="00D10747">
        <w:rPr>
          <w:rFonts w:ascii="Aptos" w:hAnsi="Aptos" w:cs="Segoe UI"/>
          <w:color w:val="242424"/>
          <w:sz w:val="22"/>
          <w:szCs w:val="22"/>
        </w:rPr>
        <w:t>– storage</w:t>
      </w:r>
      <w:r>
        <w:rPr>
          <w:rFonts w:ascii="Aptos" w:hAnsi="Aptos" w:cs="Segoe UI"/>
          <w:color w:val="242424"/>
          <w:sz w:val="22"/>
          <w:szCs w:val="22"/>
        </w:rPr>
        <w:t xml:space="preserve"> of items on properties</w:t>
      </w:r>
    </w:p>
    <w:p w14:paraId="33A10404" w14:textId="4F0596C1" w:rsidR="00052C17" w:rsidRDefault="00D10747" w:rsidP="002B64F2">
      <w:pPr>
        <w:pStyle w:val="xmsolistparagraph0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 w:rsidRPr="002B64F2">
        <w:rPr>
          <w:rFonts w:ascii="Aptos" w:hAnsi="Aptos" w:cs="Segoe UI"/>
          <w:color w:val="242424"/>
          <w:sz w:val="22"/>
          <w:szCs w:val="22"/>
        </w:rPr>
        <w:t>Discussion on enforcement of what owners can store on their properties. J</w:t>
      </w:r>
      <w:r>
        <w:rPr>
          <w:rFonts w:ascii="Aptos" w:hAnsi="Aptos" w:cs="Segoe UI"/>
          <w:color w:val="242424"/>
          <w:sz w:val="22"/>
          <w:szCs w:val="22"/>
        </w:rPr>
        <w:t>acob and Ken to draft message to all owners about covenant rules and obeyance and enforcement.</w:t>
      </w:r>
    </w:p>
    <w:p w14:paraId="190DA644" w14:textId="07A3234C" w:rsidR="00BA740C" w:rsidRDefault="00BA740C" w:rsidP="00BA740C">
      <w:pPr>
        <w:pStyle w:val="xmsolistparagraph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 w:rsidRPr="007470A7">
        <w:rPr>
          <w:rFonts w:ascii="Aptos" w:hAnsi="Aptos" w:cs="Segoe UI"/>
          <w:b/>
          <w:bCs/>
          <w:color w:val="242424"/>
          <w:sz w:val="22"/>
          <w:szCs w:val="22"/>
        </w:rPr>
        <w:lastRenderedPageBreak/>
        <w:t>Open session</w:t>
      </w:r>
      <w:r>
        <w:rPr>
          <w:rFonts w:ascii="Aptos" w:hAnsi="Aptos" w:cs="Segoe UI"/>
          <w:color w:val="242424"/>
          <w:sz w:val="22"/>
          <w:szCs w:val="22"/>
        </w:rPr>
        <w:t xml:space="preserve"> </w:t>
      </w:r>
      <w:r w:rsidR="007470A7">
        <w:rPr>
          <w:rFonts w:ascii="Aptos" w:hAnsi="Aptos" w:cs="Segoe UI"/>
          <w:color w:val="242424"/>
          <w:sz w:val="22"/>
          <w:szCs w:val="22"/>
        </w:rPr>
        <w:t>–</w:t>
      </w:r>
    </w:p>
    <w:p w14:paraId="685315B1" w14:textId="4B5575DA" w:rsidR="00F26A8B" w:rsidRDefault="007470A7" w:rsidP="007470A7">
      <w:pPr>
        <w:pStyle w:val="xmsolistparagraph0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b/>
          <w:bCs/>
          <w:color w:val="242424"/>
          <w:sz w:val="22"/>
          <w:szCs w:val="22"/>
        </w:rPr>
        <w:t xml:space="preserve">Pond access </w:t>
      </w:r>
      <w:r>
        <w:rPr>
          <w:rFonts w:ascii="Aptos" w:hAnsi="Aptos" w:cs="Segoe UI"/>
          <w:color w:val="242424"/>
          <w:sz w:val="22"/>
          <w:szCs w:val="22"/>
        </w:rPr>
        <w:t xml:space="preserve">– </w:t>
      </w:r>
      <w:r w:rsidR="00F26A8B">
        <w:rPr>
          <w:rFonts w:ascii="Aptos" w:hAnsi="Aptos" w:cs="Segoe UI"/>
          <w:color w:val="242424"/>
          <w:sz w:val="22"/>
          <w:szCs w:val="22"/>
        </w:rPr>
        <w:t>Q</w:t>
      </w:r>
      <w:r>
        <w:rPr>
          <w:rFonts w:ascii="Aptos" w:hAnsi="Aptos" w:cs="Segoe UI"/>
          <w:color w:val="242424"/>
          <w:sz w:val="22"/>
          <w:szCs w:val="22"/>
        </w:rPr>
        <w:t>uestion</w:t>
      </w:r>
      <w:r w:rsidR="00F26A8B">
        <w:rPr>
          <w:rFonts w:ascii="Aptos" w:hAnsi="Aptos" w:cs="Segoe UI"/>
          <w:color w:val="242424"/>
          <w:sz w:val="22"/>
          <w:szCs w:val="22"/>
        </w:rPr>
        <w:t>s were asked</w:t>
      </w:r>
      <w:r>
        <w:rPr>
          <w:rFonts w:ascii="Aptos" w:hAnsi="Aptos" w:cs="Segoe UI"/>
          <w:color w:val="242424"/>
          <w:sz w:val="22"/>
          <w:szCs w:val="22"/>
        </w:rPr>
        <w:t xml:space="preserve"> and </w:t>
      </w:r>
      <w:r w:rsidR="00F26A8B">
        <w:rPr>
          <w:rFonts w:ascii="Aptos" w:hAnsi="Aptos" w:cs="Segoe UI"/>
          <w:color w:val="242424"/>
          <w:sz w:val="22"/>
          <w:szCs w:val="22"/>
        </w:rPr>
        <w:t>discussed</w:t>
      </w:r>
      <w:r>
        <w:rPr>
          <w:rFonts w:ascii="Aptos" w:hAnsi="Aptos" w:cs="Segoe UI"/>
          <w:color w:val="242424"/>
          <w:sz w:val="22"/>
          <w:szCs w:val="22"/>
        </w:rPr>
        <w:t xml:space="preserve"> on what </w:t>
      </w:r>
      <w:r w:rsidR="00F26A8B">
        <w:rPr>
          <w:rFonts w:ascii="Aptos" w:hAnsi="Aptos" w:cs="Segoe UI"/>
          <w:color w:val="242424"/>
          <w:sz w:val="22"/>
          <w:szCs w:val="22"/>
        </w:rPr>
        <w:t>access</w:t>
      </w:r>
      <w:r>
        <w:rPr>
          <w:rFonts w:ascii="Aptos" w:hAnsi="Aptos" w:cs="Segoe UI"/>
          <w:color w:val="242424"/>
          <w:sz w:val="22"/>
          <w:szCs w:val="22"/>
        </w:rPr>
        <w:t xml:space="preserve"> to</w:t>
      </w:r>
      <w:r w:rsidR="00F26A8B">
        <w:rPr>
          <w:rFonts w:ascii="Aptos" w:hAnsi="Aptos" w:cs="Segoe UI"/>
          <w:color w:val="242424"/>
          <w:sz w:val="22"/>
          <w:szCs w:val="22"/>
        </w:rPr>
        <w:t xml:space="preserve"> the</w:t>
      </w:r>
      <w:r>
        <w:rPr>
          <w:rFonts w:ascii="Aptos" w:hAnsi="Aptos" w:cs="Segoe UI"/>
          <w:color w:val="242424"/>
          <w:sz w:val="22"/>
          <w:szCs w:val="22"/>
        </w:rPr>
        <w:t xml:space="preserve"> ponds is.</w:t>
      </w:r>
      <w:r w:rsidR="00F26A8B">
        <w:rPr>
          <w:rFonts w:ascii="Aptos" w:hAnsi="Aptos" w:cs="Segoe UI"/>
          <w:color w:val="242424"/>
          <w:sz w:val="22"/>
          <w:szCs w:val="22"/>
        </w:rPr>
        <w:t xml:space="preserve"> </w:t>
      </w:r>
    </w:p>
    <w:p w14:paraId="4E028B52" w14:textId="4152EF14" w:rsidR="007470A7" w:rsidRDefault="00F26A8B" w:rsidP="00F26A8B">
      <w:pPr>
        <w:pStyle w:val="xmsolistparagraph0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How do we indicate, support and enforce the 20’ HOA easement boundary around the ponds? </w:t>
      </w:r>
    </w:p>
    <w:p w14:paraId="1674F6E8" w14:textId="19426391" w:rsidR="00F26A8B" w:rsidRDefault="00F26A8B" w:rsidP="00F26A8B">
      <w:pPr>
        <w:pStyle w:val="xmsolistparagraph0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Can we create a trophy trout pond for fishing and catch and keep?</w:t>
      </w:r>
    </w:p>
    <w:p w14:paraId="4656475A" w14:textId="569B2B73" w:rsidR="00F26A8B" w:rsidRDefault="00F26A8B" w:rsidP="00F26A8B">
      <w:pPr>
        <w:pStyle w:val="xmsolistparagraph0"/>
        <w:numPr>
          <w:ilvl w:val="2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Next steps –</w:t>
      </w:r>
    </w:p>
    <w:p w14:paraId="406FEF83" w14:textId="15C77E97" w:rsidR="00F26A8B" w:rsidRDefault="00F26A8B" w:rsidP="00F26A8B">
      <w:pPr>
        <w:pStyle w:val="xmsolistparagraph0"/>
        <w:numPr>
          <w:ilvl w:val="3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Survey the ponds and mark boundaries</w:t>
      </w:r>
    </w:p>
    <w:p w14:paraId="1C8A1876" w14:textId="4C4F7B70" w:rsidR="00F26A8B" w:rsidRDefault="00F26A8B" w:rsidP="00F26A8B">
      <w:pPr>
        <w:pStyle w:val="xmsolistparagraph0"/>
        <w:numPr>
          <w:ilvl w:val="3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Estimate the work effort to build paths around the ponds [copy the current pathway stone structures]</w:t>
      </w:r>
    </w:p>
    <w:p w14:paraId="38585784" w14:textId="33E3297C" w:rsidR="00F26A8B" w:rsidRPr="002B64F2" w:rsidRDefault="00F26A8B" w:rsidP="00F26A8B">
      <w:pPr>
        <w:pStyle w:val="xmsolistparagraph0"/>
        <w:numPr>
          <w:ilvl w:val="3"/>
          <w:numId w:val="18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Fish committee – develop plan for trout pond. Volunteers to be on the committee – Howard Tuthill [as board rep to chair], Patrick Plumley, Co</w:t>
      </w:r>
      <w:r w:rsidR="009C7659">
        <w:rPr>
          <w:rFonts w:ascii="Aptos" w:hAnsi="Aptos" w:cs="Segoe UI"/>
          <w:color w:val="242424"/>
          <w:sz w:val="22"/>
          <w:szCs w:val="22"/>
        </w:rPr>
        <w:t xml:space="preserve">leen and Evan Strauss, Jim Meeuwsen. </w:t>
      </w:r>
    </w:p>
    <w:p w14:paraId="0BFD0F5C" w14:textId="77777777" w:rsidR="004E1170" w:rsidRDefault="004E1170" w:rsidP="004E1170">
      <w:pPr>
        <w:textAlignment w:val="baseline"/>
        <w:rPr>
          <w:rFonts w:ascii="Aptos" w:eastAsia="Times New Roman" w:hAnsi="Aptos"/>
          <w:color w:val="000000"/>
        </w:rPr>
      </w:pPr>
    </w:p>
    <w:p w14:paraId="773DD741" w14:textId="4F36F375" w:rsidR="00DD7BA3" w:rsidRPr="00DD7BA3" w:rsidRDefault="00DD7BA3" w:rsidP="004E1170">
      <w:pPr>
        <w:textAlignment w:val="baseline"/>
        <w:rPr>
          <w:b/>
          <w:bCs/>
        </w:rPr>
      </w:pPr>
      <w:r w:rsidRPr="00DD7BA3">
        <w:rPr>
          <w:b/>
          <w:bCs/>
        </w:rPr>
        <w:t>TASKS -</w:t>
      </w:r>
    </w:p>
    <w:p w14:paraId="2942F72B" w14:textId="77777777" w:rsidR="004E1170" w:rsidRDefault="004E1170" w:rsidP="004E1170">
      <w:pPr>
        <w:textAlignment w:val="baseline"/>
        <w:rPr>
          <w:rFonts w:ascii="Aptos" w:eastAsia="Times New Roman" w:hAnsi="Apto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979"/>
        <w:gridCol w:w="5215"/>
      </w:tblGrid>
      <w:tr w:rsidR="004E1170" w14:paraId="571FAB20" w14:textId="77777777" w:rsidTr="001408E3">
        <w:tc>
          <w:tcPr>
            <w:tcW w:w="3596" w:type="dxa"/>
          </w:tcPr>
          <w:p w14:paraId="056D0084" w14:textId="5A926878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b/>
                <w:bCs/>
                <w:color w:val="000000"/>
                <w:sz w:val="22"/>
                <w:szCs w:val="22"/>
              </w:rPr>
            </w:pPr>
            <w:r w:rsidRPr="00DD7BA3">
              <w:rPr>
                <w:rFonts w:ascii="Aptos" w:eastAsia="Times New Roman" w:hAnsi="Aptos" w:cs="Times New Roman"/>
                <w:b/>
                <w:bCs/>
                <w:color w:val="000000"/>
                <w:sz w:val="22"/>
                <w:szCs w:val="22"/>
              </w:rPr>
              <w:t>Task</w:t>
            </w:r>
          </w:p>
        </w:tc>
        <w:tc>
          <w:tcPr>
            <w:tcW w:w="1979" w:type="dxa"/>
          </w:tcPr>
          <w:p w14:paraId="41B96D1E" w14:textId="324DABD7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b/>
                <w:bCs/>
                <w:color w:val="000000"/>
                <w:sz w:val="22"/>
                <w:szCs w:val="22"/>
              </w:rPr>
            </w:pPr>
            <w:r w:rsidRPr="00DD7BA3">
              <w:rPr>
                <w:rFonts w:ascii="Aptos" w:eastAsia="Times New Roman" w:hAnsi="Aptos" w:cs="Times New Roman"/>
                <w:b/>
                <w:bCs/>
                <w:color w:val="000000"/>
                <w:sz w:val="22"/>
                <w:szCs w:val="22"/>
              </w:rPr>
              <w:t>Assigned To</w:t>
            </w:r>
          </w:p>
        </w:tc>
        <w:tc>
          <w:tcPr>
            <w:tcW w:w="5215" w:type="dxa"/>
          </w:tcPr>
          <w:p w14:paraId="019BF557" w14:textId="66F445BB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b/>
                <w:bCs/>
                <w:color w:val="000000"/>
                <w:sz w:val="22"/>
                <w:szCs w:val="22"/>
              </w:rPr>
            </w:pPr>
            <w:r w:rsidRPr="00DD7BA3">
              <w:rPr>
                <w:rFonts w:ascii="Aptos" w:eastAsia="Times New Roman" w:hAnsi="Aptos" w:cs="Times New Roman"/>
                <w:b/>
                <w:bCs/>
                <w:color w:val="000000"/>
                <w:sz w:val="22"/>
                <w:szCs w:val="22"/>
              </w:rPr>
              <w:t>Notes / Status</w:t>
            </w:r>
          </w:p>
        </w:tc>
      </w:tr>
      <w:tr w:rsidR="004E1170" w14:paraId="26FC41B5" w14:textId="77777777" w:rsidTr="001408E3">
        <w:tc>
          <w:tcPr>
            <w:tcW w:w="3596" w:type="dxa"/>
          </w:tcPr>
          <w:p w14:paraId="74F4BE05" w14:textId="2A8BE1AE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Roads</w:t>
            </w:r>
          </w:p>
        </w:tc>
        <w:tc>
          <w:tcPr>
            <w:tcW w:w="1979" w:type="dxa"/>
          </w:tcPr>
          <w:p w14:paraId="6C2AB17C" w14:textId="41C3DCA9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Fred, Ken</w:t>
            </w:r>
          </w:p>
        </w:tc>
        <w:tc>
          <w:tcPr>
            <w:tcW w:w="5215" w:type="dxa"/>
          </w:tcPr>
          <w:p w14:paraId="4E9329E6" w14:textId="77777777" w:rsidR="004E1170" w:rsidRDefault="00D32D31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Spallone started road work</w:t>
            </w:r>
          </w:p>
          <w:p w14:paraId="3CE7E300" w14:textId="17AD171B" w:rsidR="00D32D31" w:rsidRPr="00DD7BA3" w:rsidRDefault="00D32D31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Spallone has extra asphalt and will extend entrance ramp.</w:t>
            </w:r>
          </w:p>
        </w:tc>
      </w:tr>
      <w:tr w:rsidR="00DD7BA3" w14:paraId="470DEBD6" w14:textId="77777777" w:rsidTr="001408E3">
        <w:tc>
          <w:tcPr>
            <w:tcW w:w="3596" w:type="dxa"/>
          </w:tcPr>
          <w:p w14:paraId="6D87B0CC" w14:textId="64BB0D25" w:rsid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Ponds - fountains</w:t>
            </w:r>
          </w:p>
        </w:tc>
        <w:tc>
          <w:tcPr>
            <w:tcW w:w="1979" w:type="dxa"/>
          </w:tcPr>
          <w:p w14:paraId="09967B46" w14:textId="70D39ACD" w:rsid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Ken. Fred</w:t>
            </w:r>
          </w:p>
        </w:tc>
        <w:tc>
          <w:tcPr>
            <w:tcW w:w="5215" w:type="dxa"/>
          </w:tcPr>
          <w:p w14:paraId="6D03D4F7" w14:textId="26C671B3" w:rsidR="00DD7BA3" w:rsidRPr="00DD7BA3" w:rsidRDefault="00D32D31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Ken obtaining bids for new fountains</w:t>
            </w:r>
            <w:r w:rsidR="009C7659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. Fred to obtain electrician for effort</w:t>
            </w:r>
          </w:p>
        </w:tc>
      </w:tr>
      <w:tr w:rsidR="004E1170" w14:paraId="6C4EDEB0" w14:textId="77777777" w:rsidTr="001408E3">
        <w:tc>
          <w:tcPr>
            <w:tcW w:w="3596" w:type="dxa"/>
          </w:tcPr>
          <w:p w14:paraId="367173E7" w14:textId="77C8F3E7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Ponds – water testing</w:t>
            </w:r>
          </w:p>
        </w:tc>
        <w:tc>
          <w:tcPr>
            <w:tcW w:w="1979" w:type="dxa"/>
          </w:tcPr>
          <w:p w14:paraId="397832C5" w14:textId="5EF396F6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5215" w:type="dxa"/>
          </w:tcPr>
          <w:p w14:paraId="353ACDB7" w14:textId="77777777" w:rsidR="004E1170" w:rsidRDefault="001408E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7/12 – reply from J Scott that he does not do water testing. Ken to look for another resource</w:t>
            </w:r>
          </w:p>
          <w:p w14:paraId="53407ED7" w14:textId="3CA9B7DB" w:rsidR="001408E3" w:rsidRPr="00DD7BA3" w:rsidRDefault="001408E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</w:p>
        </w:tc>
      </w:tr>
      <w:tr w:rsidR="004915B9" w14:paraId="797E00FA" w14:textId="77777777" w:rsidTr="001408E3">
        <w:tc>
          <w:tcPr>
            <w:tcW w:w="3596" w:type="dxa"/>
          </w:tcPr>
          <w:p w14:paraId="4E57A3C9" w14:textId="15A75B13" w:rsidR="004915B9" w:rsidRDefault="004915B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Ponds – drainage</w:t>
            </w:r>
          </w:p>
        </w:tc>
        <w:tc>
          <w:tcPr>
            <w:tcW w:w="1979" w:type="dxa"/>
          </w:tcPr>
          <w:p w14:paraId="13332CDD" w14:textId="5260ED32" w:rsidR="004915B9" w:rsidRDefault="004915B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Fred, Ken</w:t>
            </w:r>
          </w:p>
        </w:tc>
        <w:tc>
          <w:tcPr>
            <w:tcW w:w="5215" w:type="dxa"/>
          </w:tcPr>
          <w:p w14:paraId="2D4CE1C5" w14:textId="29D6B43D" w:rsidR="004915B9" w:rsidRDefault="004915B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Fred and Ken</w:t>
            </w:r>
            <w:r>
              <w:rPr>
                <w:rFonts w:ascii="Aptos" w:eastAsia="Times New Roman" w:hAnsi="Aptos"/>
                <w:color w:val="000000"/>
              </w:rPr>
              <w:t xml:space="preserve"> to obtain estimates</w:t>
            </w:r>
          </w:p>
        </w:tc>
      </w:tr>
      <w:tr w:rsidR="00DD7BA3" w14:paraId="07085253" w14:textId="77777777" w:rsidTr="001408E3">
        <w:tc>
          <w:tcPr>
            <w:tcW w:w="3596" w:type="dxa"/>
          </w:tcPr>
          <w:p w14:paraId="67E58508" w14:textId="4E159BC3" w:rsid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Maintenance – Guest Cabin tree irrigation</w:t>
            </w:r>
          </w:p>
        </w:tc>
        <w:tc>
          <w:tcPr>
            <w:tcW w:w="1979" w:type="dxa"/>
          </w:tcPr>
          <w:p w14:paraId="6B2D76C5" w14:textId="0A4D6551" w:rsidR="00DD7BA3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5215" w:type="dxa"/>
          </w:tcPr>
          <w:p w14:paraId="4A324EDD" w14:textId="599DC091" w:rsidR="00DD7BA3" w:rsidRPr="00DD7BA3" w:rsidRDefault="00D32D31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7/15 – Ken to follow up with Geoff </w:t>
            </w:r>
            <w:r w:rsidR="004915B9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B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erg for irrigation system install</w:t>
            </w:r>
          </w:p>
        </w:tc>
      </w:tr>
      <w:tr w:rsidR="004E1170" w14:paraId="4160B07A" w14:textId="77777777" w:rsidTr="001408E3">
        <w:tc>
          <w:tcPr>
            <w:tcW w:w="3596" w:type="dxa"/>
          </w:tcPr>
          <w:p w14:paraId="28C1E4F3" w14:textId="7FDABEF5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Maintenance – Guest Cabin and mail house exterior</w:t>
            </w:r>
            <w:r w:rsidR="00861BC5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 staining</w:t>
            </w:r>
          </w:p>
        </w:tc>
        <w:tc>
          <w:tcPr>
            <w:tcW w:w="1979" w:type="dxa"/>
          </w:tcPr>
          <w:p w14:paraId="3178FE0B" w14:textId="5E4C12FB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Fred</w:t>
            </w:r>
          </w:p>
        </w:tc>
        <w:tc>
          <w:tcPr>
            <w:tcW w:w="5215" w:type="dxa"/>
          </w:tcPr>
          <w:p w14:paraId="09B6B594" w14:textId="77777777" w:rsidR="004E1170" w:rsidRPr="00DD7BA3" w:rsidRDefault="004E1170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</w:p>
        </w:tc>
      </w:tr>
      <w:tr w:rsidR="00861BC5" w14:paraId="53EC22A7" w14:textId="77777777" w:rsidTr="001408E3">
        <w:tc>
          <w:tcPr>
            <w:tcW w:w="3596" w:type="dxa"/>
          </w:tcPr>
          <w:p w14:paraId="57BD7645" w14:textId="48D961A1" w:rsidR="00861BC5" w:rsidRDefault="00861BC5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Maintenance – motion sensor exterior lighting for Guest Cabins</w:t>
            </w:r>
          </w:p>
        </w:tc>
        <w:tc>
          <w:tcPr>
            <w:tcW w:w="1979" w:type="dxa"/>
          </w:tcPr>
          <w:p w14:paraId="1A6F0850" w14:textId="419842AB" w:rsidR="00861BC5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5215" w:type="dxa"/>
          </w:tcPr>
          <w:p w14:paraId="309EB756" w14:textId="5F5E0269" w:rsidR="00861BC5" w:rsidRPr="00DD7BA3" w:rsidRDefault="00D32D31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Ken to order and then have installed</w:t>
            </w:r>
          </w:p>
        </w:tc>
      </w:tr>
      <w:tr w:rsidR="004E1170" w14:paraId="039F8D6E" w14:textId="77777777" w:rsidTr="001408E3">
        <w:tc>
          <w:tcPr>
            <w:tcW w:w="3596" w:type="dxa"/>
          </w:tcPr>
          <w:p w14:paraId="355F1DA0" w14:textId="4FA497D6" w:rsidR="004E1170" w:rsidRPr="00DD7BA3" w:rsidRDefault="009C765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Maintenance – electrify mail house door lock [to eliminate batteries]</w:t>
            </w:r>
          </w:p>
        </w:tc>
        <w:tc>
          <w:tcPr>
            <w:tcW w:w="1979" w:type="dxa"/>
          </w:tcPr>
          <w:p w14:paraId="1D004CC8" w14:textId="2C5E344C" w:rsidR="004E1170" w:rsidRPr="00DD7BA3" w:rsidRDefault="009C765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5215" w:type="dxa"/>
          </w:tcPr>
          <w:p w14:paraId="2F8E5D57" w14:textId="65150A32" w:rsidR="004E1170" w:rsidRPr="00DD7BA3" w:rsidRDefault="009C765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Howard to research and obtain competitive bids</w:t>
            </w:r>
          </w:p>
        </w:tc>
      </w:tr>
      <w:tr w:rsidR="004E1170" w14:paraId="1335AB02" w14:textId="77777777" w:rsidTr="001408E3">
        <w:tc>
          <w:tcPr>
            <w:tcW w:w="3596" w:type="dxa"/>
          </w:tcPr>
          <w:p w14:paraId="1B0158A1" w14:textId="43EA9A35" w:rsidR="004E1170" w:rsidRPr="00DD7BA3" w:rsidRDefault="009D3D68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Maintenance - </w:t>
            </w:r>
            <w:r w:rsidR="00D1074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Pathways</w:t>
            </w:r>
            <w:r w:rsidR="00DD7BA3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 clean up</w:t>
            </w:r>
          </w:p>
        </w:tc>
        <w:tc>
          <w:tcPr>
            <w:tcW w:w="1979" w:type="dxa"/>
          </w:tcPr>
          <w:p w14:paraId="1DB1DDA6" w14:textId="1DC3E671" w:rsidR="004E1170" w:rsidRPr="00DD7BA3" w:rsidRDefault="00DD7BA3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Ken, Fred</w:t>
            </w:r>
          </w:p>
        </w:tc>
        <w:tc>
          <w:tcPr>
            <w:tcW w:w="5215" w:type="dxa"/>
          </w:tcPr>
          <w:p w14:paraId="4B90F5E2" w14:textId="7C98512A" w:rsidR="004E1170" w:rsidRPr="00DD7BA3" w:rsidRDefault="00D32D31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Fred to have his crew do path clean up. Same crew that did the work last year.</w:t>
            </w:r>
          </w:p>
        </w:tc>
      </w:tr>
      <w:tr w:rsidR="004E1170" w14:paraId="4A5CC7D1" w14:textId="77777777" w:rsidTr="001408E3">
        <w:tc>
          <w:tcPr>
            <w:tcW w:w="3596" w:type="dxa"/>
          </w:tcPr>
          <w:p w14:paraId="0CEE1F48" w14:textId="1FD1421D" w:rsidR="004E1170" w:rsidRP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Financials – Capital Plan</w:t>
            </w:r>
          </w:p>
        </w:tc>
        <w:tc>
          <w:tcPr>
            <w:tcW w:w="1979" w:type="dxa"/>
          </w:tcPr>
          <w:p w14:paraId="2632BF6F" w14:textId="265368D4" w:rsidR="004E1170" w:rsidRP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Howard, Ken</w:t>
            </w:r>
          </w:p>
        </w:tc>
        <w:tc>
          <w:tcPr>
            <w:tcW w:w="5215" w:type="dxa"/>
          </w:tcPr>
          <w:p w14:paraId="03E6DA99" w14:textId="666F70EA" w:rsidR="004E1170" w:rsidRPr="00DD7BA3" w:rsidRDefault="00D32D31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obtaining support resources to assist</w:t>
            </w:r>
          </w:p>
        </w:tc>
      </w:tr>
      <w:tr w:rsidR="00DD7BA3" w14:paraId="6DBB2DF9" w14:textId="77777777" w:rsidTr="001408E3">
        <w:tc>
          <w:tcPr>
            <w:tcW w:w="3596" w:type="dxa"/>
          </w:tcPr>
          <w:p w14:paraId="4321DEED" w14:textId="06EBC224" w:rsidR="00DD7BA3" w:rsidRP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Flagpole move</w:t>
            </w:r>
          </w:p>
        </w:tc>
        <w:tc>
          <w:tcPr>
            <w:tcW w:w="1979" w:type="dxa"/>
          </w:tcPr>
          <w:p w14:paraId="0571F0FC" w14:textId="7D780AF9" w:rsidR="00DD7BA3" w:rsidRP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Fred, Ken</w:t>
            </w:r>
          </w:p>
        </w:tc>
        <w:tc>
          <w:tcPr>
            <w:tcW w:w="5215" w:type="dxa"/>
          </w:tcPr>
          <w:p w14:paraId="7F36A093" w14:textId="566DD693" w:rsidR="00DD7BA3" w:rsidRPr="00DD7BA3" w:rsidRDefault="00D32D31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Fred to coordinate move and installation. Ken to obtain new flags</w:t>
            </w:r>
          </w:p>
        </w:tc>
      </w:tr>
      <w:tr w:rsidR="00DD7BA3" w14:paraId="709DEF7D" w14:textId="77777777" w:rsidTr="001408E3">
        <w:tc>
          <w:tcPr>
            <w:tcW w:w="3596" w:type="dxa"/>
          </w:tcPr>
          <w:p w14:paraId="6D9CED7E" w14:textId="2DC9DBF2" w:rsidR="00DD7BA3" w:rsidRPr="00DD7BA3" w:rsidRDefault="009C765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Ponds - access</w:t>
            </w:r>
          </w:p>
        </w:tc>
        <w:tc>
          <w:tcPr>
            <w:tcW w:w="1979" w:type="dxa"/>
          </w:tcPr>
          <w:p w14:paraId="384FFAC0" w14:textId="194962F8" w:rsidR="00DD7BA3" w:rsidRPr="00DD7BA3" w:rsidRDefault="009C765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5215" w:type="dxa"/>
          </w:tcPr>
          <w:p w14:paraId="6F537AE1" w14:textId="5B4A5BC3" w:rsidR="00DD7BA3" w:rsidRPr="00DD7BA3" w:rsidRDefault="009C765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Ken contacted SGM for bid on surveying of ponds</w:t>
            </w:r>
          </w:p>
        </w:tc>
      </w:tr>
      <w:tr w:rsidR="00DD7BA3" w14:paraId="3557D61C" w14:textId="77777777" w:rsidTr="001408E3">
        <w:tc>
          <w:tcPr>
            <w:tcW w:w="3596" w:type="dxa"/>
          </w:tcPr>
          <w:p w14:paraId="47135470" w14:textId="71060A1B" w:rsidR="00DD7BA3" w:rsidRP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Website redesign</w:t>
            </w:r>
          </w:p>
        </w:tc>
        <w:tc>
          <w:tcPr>
            <w:tcW w:w="1979" w:type="dxa"/>
          </w:tcPr>
          <w:p w14:paraId="4B9B2BD9" w14:textId="50F3EDF8" w:rsidR="00DD7BA3" w:rsidRP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5215" w:type="dxa"/>
          </w:tcPr>
          <w:p w14:paraId="1AEDF189" w14:textId="3522B975" w:rsidR="00DD7BA3" w:rsidRPr="00DD7BA3" w:rsidRDefault="004915B9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7/15 – reconstruction underway. To have update to present to owners by next board meeting</w:t>
            </w:r>
          </w:p>
        </w:tc>
      </w:tr>
      <w:tr w:rsidR="00DD7BA3" w14:paraId="45C30259" w14:textId="77777777" w:rsidTr="001408E3">
        <w:tc>
          <w:tcPr>
            <w:tcW w:w="3596" w:type="dxa"/>
          </w:tcPr>
          <w:p w14:paraId="582BC665" w14:textId="447A2EC2" w:rsidR="00DD7BA3" w:rsidRP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Message to owners</w:t>
            </w:r>
          </w:p>
        </w:tc>
        <w:tc>
          <w:tcPr>
            <w:tcW w:w="1979" w:type="dxa"/>
          </w:tcPr>
          <w:p w14:paraId="2266F506" w14:textId="4E670DC6" w:rsidR="00DD7BA3" w:rsidRP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5215" w:type="dxa"/>
          </w:tcPr>
          <w:p w14:paraId="4937194F" w14:textId="6E4D0CAA" w:rsidR="00DD7BA3" w:rsidRDefault="00D10747" w:rsidP="004E1170">
            <w:pPr>
              <w:textAlignment w:val="baseline"/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Ken and Jacob to draft message to owners on –</w:t>
            </w:r>
          </w:p>
          <w:p w14:paraId="49D0ED31" w14:textId="32D828E1" w:rsidR="00D10747" w:rsidRDefault="00D10747" w:rsidP="00D1074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Items storage</w:t>
            </w:r>
            <w:r w:rsidR="009D3D68">
              <w:rPr>
                <w:rFonts w:ascii="Aptos" w:eastAsia="Times New Roman" w:hAnsi="Aptos"/>
                <w:color w:val="000000"/>
              </w:rPr>
              <w:t xml:space="preserve"> restrictions</w:t>
            </w:r>
          </w:p>
          <w:p w14:paraId="1D44F4E6" w14:textId="77777777" w:rsidR="00D10747" w:rsidRPr="00D10747" w:rsidRDefault="00D10747" w:rsidP="00D1074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ptos" w:eastAsia="Times New Roman" w:hAnsi="Aptos"/>
                <w:color w:val="000000"/>
              </w:rPr>
            </w:pPr>
            <w:r w:rsidRPr="00D10747">
              <w:rPr>
                <w:rFonts w:ascii="Aptos" w:eastAsia="Times New Roman" w:hAnsi="Aptos"/>
                <w:color w:val="000000"/>
              </w:rPr>
              <w:t>No open burning</w:t>
            </w:r>
          </w:p>
          <w:p w14:paraId="7973E7E7" w14:textId="77777777" w:rsidR="00D10747" w:rsidRPr="00D10747" w:rsidRDefault="00D10747" w:rsidP="00D1074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ptos" w:eastAsia="Times New Roman" w:hAnsi="Aptos"/>
                <w:color w:val="000000"/>
              </w:rPr>
            </w:pPr>
            <w:r w:rsidRPr="00D10747">
              <w:rPr>
                <w:rFonts w:ascii="Aptos" w:eastAsia="Times New Roman" w:hAnsi="Aptos"/>
                <w:color w:val="000000"/>
              </w:rPr>
              <w:t>No trash barrel burning.</w:t>
            </w:r>
          </w:p>
          <w:p w14:paraId="6E948CA4" w14:textId="77777777" w:rsidR="00D10747" w:rsidRPr="00D10747" w:rsidRDefault="00D10747" w:rsidP="00D1074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ptos" w:eastAsia="Times New Roman" w:hAnsi="Aptos"/>
                <w:color w:val="000000"/>
              </w:rPr>
            </w:pPr>
            <w:r w:rsidRPr="00D10747">
              <w:rPr>
                <w:rFonts w:ascii="Aptos" w:eastAsia="Times New Roman" w:hAnsi="Aptos"/>
                <w:color w:val="000000"/>
              </w:rPr>
              <w:t>Owners list exchange</w:t>
            </w:r>
          </w:p>
          <w:p w14:paraId="62D2A2F8" w14:textId="7C879D97" w:rsidR="00D10747" w:rsidRPr="00D10747" w:rsidRDefault="00D10747" w:rsidP="00D10747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ptos" w:eastAsia="Times New Roman" w:hAnsi="Aptos"/>
                <w:color w:val="000000"/>
              </w:rPr>
            </w:pPr>
          </w:p>
        </w:tc>
      </w:tr>
    </w:tbl>
    <w:p w14:paraId="6912BE00" w14:textId="77777777" w:rsidR="004E1170" w:rsidRPr="004E1170" w:rsidRDefault="004E1170" w:rsidP="004E1170">
      <w:pPr>
        <w:textAlignment w:val="baseline"/>
        <w:rPr>
          <w:rFonts w:ascii="Aptos" w:eastAsia="Times New Roman" w:hAnsi="Aptos"/>
          <w:color w:val="000000"/>
        </w:rPr>
      </w:pPr>
    </w:p>
    <w:sectPr w:rsidR="004E1170" w:rsidRPr="004E1170" w:rsidSect="00925FE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01FE" w14:textId="77777777" w:rsidR="00DC09F6" w:rsidRDefault="00DC09F6" w:rsidP="00673A1A">
      <w:r>
        <w:separator/>
      </w:r>
    </w:p>
  </w:endnote>
  <w:endnote w:type="continuationSeparator" w:id="0">
    <w:p w14:paraId="1A7EB2C5" w14:textId="77777777" w:rsidR="00DC09F6" w:rsidRDefault="00DC09F6" w:rsidP="0067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8914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88A51F" w14:textId="77777777" w:rsidR="00673A1A" w:rsidRDefault="00673A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15E2C3" w14:textId="77777777" w:rsidR="00673A1A" w:rsidRDefault="00673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A9B5" w14:textId="77777777" w:rsidR="00DC09F6" w:rsidRDefault="00DC09F6" w:rsidP="00673A1A">
      <w:r>
        <w:separator/>
      </w:r>
    </w:p>
  </w:footnote>
  <w:footnote w:type="continuationSeparator" w:id="0">
    <w:p w14:paraId="38F6A1EC" w14:textId="77777777" w:rsidR="00DC09F6" w:rsidRDefault="00DC09F6" w:rsidP="0067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5A15" w14:textId="24E342E9" w:rsidR="00673A1A" w:rsidRDefault="00D23AA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8ABD5C" wp14:editId="0E8F4EA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01FB2EA" w14:textId="13038C73" w:rsidR="00D23AA6" w:rsidRDefault="00D23AA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RIVERWALK ESTATES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8ABD5C" id="Rectangle 1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01FB2EA" w14:textId="13038C73" w:rsidR="00D23AA6" w:rsidRDefault="00D23AA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RIVERWALK ESTATES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CD7"/>
    <w:multiLevelType w:val="hybridMultilevel"/>
    <w:tmpl w:val="68D0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B1136"/>
    <w:multiLevelType w:val="hybridMultilevel"/>
    <w:tmpl w:val="FA8A22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EA1EF7"/>
    <w:multiLevelType w:val="hybridMultilevel"/>
    <w:tmpl w:val="FB185C8E"/>
    <w:lvl w:ilvl="0" w:tplc="E7147C1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70B0"/>
    <w:multiLevelType w:val="hybridMultilevel"/>
    <w:tmpl w:val="28AE1208"/>
    <w:lvl w:ilvl="0" w:tplc="DAFEC4F8">
      <w:start w:val="7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D19"/>
    <w:multiLevelType w:val="hybridMultilevel"/>
    <w:tmpl w:val="1274730E"/>
    <w:lvl w:ilvl="0" w:tplc="D1286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56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C6D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007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2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E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2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46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222037"/>
    <w:multiLevelType w:val="hybridMultilevel"/>
    <w:tmpl w:val="510C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87123"/>
    <w:multiLevelType w:val="hybridMultilevel"/>
    <w:tmpl w:val="236681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C3B32AC"/>
    <w:multiLevelType w:val="hybridMultilevel"/>
    <w:tmpl w:val="084A6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3C5A4E"/>
    <w:multiLevelType w:val="hybridMultilevel"/>
    <w:tmpl w:val="43848A4A"/>
    <w:lvl w:ilvl="0" w:tplc="B5C839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9F409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AD4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D8C9B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8101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280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17068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72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6FF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300DF"/>
    <w:multiLevelType w:val="hybridMultilevel"/>
    <w:tmpl w:val="30A6D0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CAB5CB1"/>
    <w:multiLevelType w:val="hybridMultilevel"/>
    <w:tmpl w:val="A66047C0"/>
    <w:lvl w:ilvl="0" w:tplc="2528F3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706FB"/>
    <w:multiLevelType w:val="multilevel"/>
    <w:tmpl w:val="11B2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B81646"/>
    <w:multiLevelType w:val="hybridMultilevel"/>
    <w:tmpl w:val="40B82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053805"/>
    <w:multiLevelType w:val="multilevel"/>
    <w:tmpl w:val="B9186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309014B"/>
    <w:multiLevelType w:val="hybridMultilevel"/>
    <w:tmpl w:val="F53A54B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D877A37"/>
    <w:multiLevelType w:val="hybridMultilevel"/>
    <w:tmpl w:val="D92AC04C"/>
    <w:lvl w:ilvl="0" w:tplc="BCDCC242">
      <w:start w:val="202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F82992"/>
    <w:multiLevelType w:val="hybridMultilevel"/>
    <w:tmpl w:val="F7C2947A"/>
    <w:lvl w:ilvl="0" w:tplc="70A26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CE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7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8B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6A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C9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A9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05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342F47"/>
    <w:multiLevelType w:val="multilevel"/>
    <w:tmpl w:val="F9E8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1B1906"/>
    <w:multiLevelType w:val="multilevel"/>
    <w:tmpl w:val="7D5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076C27"/>
    <w:multiLevelType w:val="hybridMultilevel"/>
    <w:tmpl w:val="AF26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B7180"/>
    <w:multiLevelType w:val="hybridMultilevel"/>
    <w:tmpl w:val="1FAA02A6"/>
    <w:lvl w:ilvl="0" w:tplc="E48C72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842B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68A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8E285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0147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0034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3D4BB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51A8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4135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846208">
    <w:abstractNumId w:val="2"/>
  </w:num>
  <w:num w:numId="2" w16cid:durableId="1303850635">
    <w:abstractNumId w:val="15"/>
  </w:num>
  <w:num w:numId="3" w16cid:durableId="1476726960">
    <w:abstractNumId w:val="5"/>
  </w:num>
  <w:num w:numId="4" w16cid:durableId="1560165299">
    <w:abstractNumId w:val="12"/>
  </w:num>
  <w:num w:numId="5" w16cid:durableId="1278485967">
    <w:abstractNumId w:val="0"/>
  </w:num>
  <w:num w:numId="6" w16cid:durableId="239338842">
    <w:abstractNumId w:val="14"/>
  </w:num>
  <w:num w:numId="7" w16cid:durableId="450906208">
    <w:abstractNumId w:val="4"/>
  </w:num>
  <w:num w:numId="8" w16cid:durableId="848721136">
    <w:abstractNumId w:val="19"/>
  </w:num>
  <w:num w:numId="9" w16cid:durableId="2101831319">
    <w:abstractNumId w:val="1"/>
  </w:num>
  <w:num w:numId="10" w16cid:durableId="714814877">
    <w:abstractNumId w:val="6"/>
  </w:num>
  <w:num w:numId="11" w16cid:durableId="1940335898">
    <w:abstractNumId w:val="10"/>
  </w:num>
  <w:num w:numId="12" w16cid:durableId="674303844">
    <w:abstractNumId w:val="7"/>
  </w:num>
  <w:num w:numId="13" w16cid:durableId="1795368536">
    <w:abstractNumId w:val="9"/>
  </w:num>
  <w:num w:numId="14" w16cid:durableId="1673529359">
    <w:abstractNumId w:val="8"/>
  </w:num>
  <w:num w:numId="15" w16cid:durableId="2125999883">
    <w:abstractNumId w:val="11"/>
  </w:num>
  <w:num w:numId="16" w16cid:durableId="2135710203">
    <w:abstractNumId w:val="20"/>
  </w:num>
  <w:num w:numId="17" w16cid:durableId="1391883981">
    <w:abstractNumId w:val="16"/>
  </w:num>
  <w:num w:numId="18" w16cid:durableId="55590561">
    <w:abstractNumId w:val="17"/>
  </w:num>
  <w:num w:numId="19" w16cid:durableId="120803516">
    <w:abstractNumId w:val="18"/>
  </w:num>
  <w:num w:numId="20" w16cid:durableId="1062753735">
    <w:abstractNumId w:val="13"/>
  </w:num>
  <w:num w:numId="21" w16cid:durableId="1735081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30"/>
    <w:rsid w:val="00052C17"/>
    <w:rsid w:val="000533B9"/>
    <w:rsid w:val="000A6F22"/>
    <w:rsid w:val="000D30A5"/>
    <w:rsid w:val="0011379C"/>
    <w:rsid w:val="001408E3"/>
    <w:rsid w:val="00142E2D"/>
    <w:rsid w:val="00143F0B"/>
    <w:rsid w:val="00151D41"/>
    <w:rsid w:val="00164234"/>
    <w:rsid w:val="001776D4"/>
    <w:rsid w:val="001A145F"/>
    <w:rsid w:val="001B361D"/>
    <w:rsid w:val="00204641"/>
    <w:rsid w:val="002149C9"/>
    <w:rsid w:val="00290480"/>
    <w:rsid w:val="002B64F2"/>
    <w:rsid w:val="002C1C6A"/>
    <w:rsid w:val="002D44DE"/>
    <w:rsid w:val="00314097"/>
    <w:rsid w:val="00331DE4"/>
    <w:rsid w:val="00333395"/>
    <w:rsid w:val="0034716F"/>
    <w:rsid w:val="00375A70"/>
    <w:rsid w:val="003B7FED"/>
    <w:rsid w:val="003C3489"/>
    <w:rsid w:val="003F3329"/>
    <w:rsid w:val="00431E87"/>
    <w:rsid w:val="004525B4"/>
    <w:rsid w:val="004915B9"/>
    <w:rsid w:val="004971B9"/>
    <w:rsid w:val="004C5EB4"/>
    <w:rsid w:val="004E1170"/>
    <w:rsid w:val="00514150"/>
    <w:rsid w:val="00540914"/>
    <w:rsid w:val="005C6895"/>
    <w:rsid w:val="005D1537"/>
    <w:rsid w:val="006332EB"/>
    <w:rsid w:val="00646DCD"/>
    <w:rsid w:val="00673A1A"/>
    <w:rsid w:val="006916E2"/>
    <w:rsid w:val="0069758B"/>
    <w:rsid w:val="00697EAD"/>
    <w:rsid w:val="006A18D5"/>
    <w:rsid w:val="00707FF9"/>
    <w:rsid w:val="00711D94"/>
    <w:rsid w:val="007470A7"/>
    <w:rsid w:val="0078262E"/>
    <w:rsid w:val="00782C55"/>
    <w:rsid w:val="007D36D7"/>
    <w:rsid w:val="007D65CC"/>
    <w:rsid w:val="008255C5"/>
    <w:rsid w:val="00831995"/>
    <w:rsid w:val="00861BC5"/>
    <w:rsid w:val="00893502"/>
    <w:rsid w:val="008A3B0E"/>
    <w:rsid w:val="009053BA"/>
    <w:rsid w:val="00925FE3"/>
    <w:rsid w:val="009352E7"/>
    <w:rsid w:val="0096724F"/>
    <w:rsid w:val="00986F70"/>
    <w:rsid w:val="009A2E4F"/>
    <w:rsid w:val="009B54AF"/>
    <w:rsid w:val="009C7659"/>
    <w:rsid w:val="009D3D68"/>
    <w:rsid w:val="00A22073"/>
    <w:rsid w:val="00A25CD4"/>
    <w:rsid w:val="00A44ACE"/>
    <w:rsid w:val="00A65EDE"/>
    <w:rsid w:val="00A84628"/>
    <w:rsid w:val="00B30C1D"/>
    <w:rsid w:val="00B35E8C"/>
    <w:rsid w:val="00B80006"/>
    <w:rsid w:val="00B81D99"/>
    <w:rsid w:val="00BA740C"/>
    <w:rsid w:val="00C064BA"/>
    <w:rsid w:val="00C2452C"/>
    <w:rsid w:val="00C83FE8"/>
    <w:rsid w:val="00C938B7"/>
    <w:rsid w:val="00C946E6"/>
    <w:rsid w:val="00CA6D30"/>
    <w:rsid w:val="00CD6360"/>
    <w:rsid w:val="00CF0790"/>
    <w:rsid w:val="00D10747"/>
    <w:rsid w:val="00D23AA6"/>
    <w:rsid w:val="00D31204"/>
    <w:rsid w:val="00D32D31"/>
    <w:rsid w:val="00D627DD"/>
    <w:rsid w:val="00D63D56"/>
    <w:rsid w:val="00D933A8"/>
    <w:rsid w:val="00DC09F6"/>
    <w:rsid w:val="00DD7BA3"/>
    <w:rsid w:val="00E23B55"/>
    <w:rsid w:val="00E5792B"/>
    <w:rsid w:val="00E62C46"/>
    <w:rsid w:val="00E77534"/>
    <w:rsid w:val="00E855BF"/>
    <w:rsid w:val="00E85D8F"/>
    <w:rsid w:val="00E9047B"/>
    <w:rsid w:val="00EC1CC3"/>
    <w:rsid w:val="00EC6131"/>
    <w:rsid w:val="00F214F7"/>
    <w:rsid w:val="00F26A8B"/>
    <w:rsid w:val="00F275E2"/>
    <w:rsid w:val="00F73F65"/>
    <w:rsid w:val="00FB1BA1"/>
    <w:rsid w:val="00FD54EA"/>
    <w:rsid w:val="00FE370C"/>
    <w:rsid w:val="00FE6823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9133"/>
  <w15:chartTrackingRefBased/>
  <w15:docId w15:val="{6B850EBD-D1F7-2249-917E-B5370AE0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D30"/>
    <w:pPr>
      <w:ind w:left="720"/>
    </w:pPr>
    <w:rPr>
      <w:rFonts w:ascii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3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A1A"/>
  </w:style>
  <w:style w:type="paragraph" w:styleId="Footer">
    <w:name w:val="footer"/>
    <w:basedOn w:val="Normal"/>
    <w:link w:val="FooterChar"/>
    <w:uiPriority w:val="99"/>
    <w:unhideWhenUsed/>
    <w:rsid w:val="00673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1A"/>
  </w:style>
  <w:style w:type="paragraph" w:customStyle="1" w:styleId="xmsolistparagraph">
    <w:name w:val="xmsolistparagraph"/>
    <w:basedOn w:val="Normal"/>
    <w:rsid w:val="00FE37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8319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0">
    <w:name w:val="x_msolistparagraph"/>
    <w:basedOn w:val="Normal"/>
    <w:rsid w:val="00E855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E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3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0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9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9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7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4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44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0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RIVERWALK ESTATES</vt:lpstr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RIVERWALK ESTATES</dc:title>
  <dc:subject/>
  <dc:creator>Warga, Bill</dc:creator>
  <cp:keywords/>
  <dc:description/>
  <cp:lastModifiedBy>ken oros</cp:lastModifiedBy>
  <cp:revision>8</cp:revision>
  <cp:lastPrinted>2024-01-04T18:24:00Z</cp:lastPrinted>
  <dcterms:created xsi:type="dcterms:W3CDTF">2024-07-14T13:35:00Z</dcterms:created>
  <dcterms:modified xsi:type="dcterms:W3CDTF">2024-07-18T11:51:00Z</dcterms:modified>
</cp:coreProperties>
</file>